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2B4" w:rsidRPr="00C84439" w:rsidRDefault="004E32B4" w:rsidP="003B6D78">
      <w:pPr>
        <w:pStyle w:val="a4"/>
        <w:keepNext/>
        <w:jc w:val="right"/>
        <w:rPr>
          <w:sz w:val="22"/>
          <w:szCs w:val="22"/>
        </w:rPr>
      </w:pPr>
      <w:bookmarkStart w:id="0" w:name="_Hlk112765121"/>
      <w:r w:rsidRPr="00C84439">
        <w:rPr>
          <w:sz w:val="22"/>
          <w:szCs w:val="22"/>
        </w:rPr>
        <w:t>«</w:t>
      </w:r>
      <w:r w:rsidR="003B6D78" w:rsidRPr="00C84439">
        <w:rPr>
          <w:sz w:val="22"/>
          <w:szCs w:val="22"/>
        </w:rPr>
        <w:t>Утверждаю</w:t>
      </w:r>
      <w:r w:rsidRPr="00C84439">
        <w:rPr>
          <w:sz w:val="22"/>
          <w:szCs w:val="22"/>
        </w:rPr>
        <w:t>»</w:t>
      </w:r>
    </w:p>
    <w:p w:rsidR="003B6D78" w:rsidRPr="00C84439" w:rsidRDefault="003B6D78" w:rsidP="003B6D78">
      <w:pPr>
        <w:pStyle w:val="a4"/>
        <w:keepNext/>
        <w:jc w:val="right"/>
        <w:rPr>
          <w:sz w:val="22"/>
          <w:szCs w:val="22"/>
        </w:rPr>
      </w:pPr>
      <w:r w:rsidRPr="00C84439">
        <w:rPr>
          <w:sz w:val="22"/>
          <w:szCs w:val="22"/>
        </w:rPr>
        <w:t>Директор</w:t>
      </w:r>
    </w:p>
    <w:p w:rsidR="00C84439" w:rsidRPr="00C84439" w:rsidRDefault="003B6D78" w:rsidP="003B6D78">
      <w:pPr>
        <w:pStyle w:val="a4"/>
        <w:keepNext/>
        <w:jc w:val="right"/>
        <w:rPr>
          <w:sz w:val="22"/>
          <w:szCs w:val="22"/>
        </w:rPr>
      </w:pPr>
      <w:r w:rsidRPr="00C84439">
        <w:rPr>
          <w:sz w:val="22"/>
          <w:szCs w:val="22"/>
        </w:rPr>
        <w:t xml:space="preserve"> </w:t>
      </w:r>
      <w:r w:rsidR="00C84439" w:rsidRPr="00C84439">
        <w:rPr>
          <w:sz w:val="22"/>
          <w:szCs w:val="22"/>
        </w:rPr>
        <w:t>МБОУ «Слободская школа им.Г. Н. Пономарева»</w:t>
      </w:r>
    </w:p>
    <w:p w:rsidR="004E32B4" w:rsidRPr="00C84439" w:rsidRDefault="004E32B4" w:rsidP="003B6D78">
      <w:pPr>
        <w:pStyle w:val="a4"/>
        <w:keepNext/>
        <w:jc w:val="right"/>
        <w:rPr>
          <w:sz w:val="22"/>
          <w:szCs w:val="22"/>
        </w:rPr>
      </w:pPr>
      <w:r w:rsidRPr="00C84439">
        <w:rPr>
          <w:sz w:val="22"/>
          <w:szCs w:val="22"/>
        </w:rPr>
        <w:t xml:space="preserve">__________/ </w:t>
      </w:r>
      <w:r w:rsidR="00C84439" w:rsidRPr="00C84439">
        <w:rPr>
          <w:sz w:val="22"/>
          <w:szCs w:val="22"/>
        </w:rPr>
        <w:t>Громова Е. А.</w:t>
      </w:r>
    </w:p>
    <w:p w:rsidR="004E32B4" w:rsidRPr="00C84439" w:rsidRDefault="004E32B4" w:rsidP="00C84439">
      <w:pPr>
        <w:pStyle w:val="a4"/>
        <w:keepNext/>
        <w:jc w:val="right"/>
        <w:rPr>
          <w:sz w:val="22"/>
          <w:szCs w:val="22"/>
        </w:rPr>
      </w:pPr>
      <w:r w:rsidRPr="00C84439">
        <w:rPr>
          <w:sz w:val="22"/>
          <w:szCs w:val="22"/>
        </w:rPr>
        <w:t xml:space="preserve">                                                                   "___"__________2022 г</w:t>
      </w:r>
    </w:p>
    <w:p w:rsidR="004E32B4" w:rsidRPr="00C84439" w:rsidRDefault="004E32B4" w:rsidP="004E32B4">
      <w:pPr>
        <w:pStyle w:val="a4"/>
        <w:keepNext/>
        <w:jc w:val="right"/>
        <w:rPr>
          <w:sz w:val="22"/>
          <w:szCs w:val="22"/>
        </w:rPr>
      </w:pPr>
    </w:p>
    <w:p w:rsidR="004E32B4" w:rsidRPr="00C84439" w:rsidRDefault="004E32B4" w:rsidP="004E32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84439">
        <w:rPr>
          <w:rFonts w:ascii="Times New Roman" w:hAnsi="Times New Roman" w:cs="Times New Roman"/>
          <w:b/>
        </w:rPr>
        <w:t>План индивидуального обучения</w:t>
      </w:r>
      <w:r w:rsidR="006408B4" w:rsidRPr="00C84439">
        <w:rPr>
          <w:rFonts w:ascii="Times New Roman" w:hAnsi="Times New Roman" w:cs="Times New Roman"/>
          <w:b/>
        </w:rPr>
        <w:t xml:space="preserve"> (стажировки)</w:t>
      </w:r>
    </w:p>
    <w:p w:rsidR="004E32B4" w:rsidRPr="00C84439" w:rsidRDefault="004E32B4" w:rsidP="006408B4">
      <w:pPr>
        <w:jc w:val="center"/>
        <w:rPr>
          <w:rFonts w:ascii="Times New Roman" w:hAnsi="Times New Roman" w:cs="Times New Roman"/>
          <w:b/>
        </w:rPr>
      </w:pPr>
      <w:r w:rsidRPr="00C84439">
        <w:rPr>
          <w:rFonts w:ascii="Times New Roman" w:hAnsi="Times New Roman" w:cs="Times New Roman"/>
          <w:b/>
        </w:rPr>
        <w:t xml:space="preserve">по программе повышения квалификации </w:t>
      </w:r>
    </w:p>
    <w:p w:rsidR="004E32B4" w:rsidRPr="00C84439" w:rsidRDefault="004E32B4" w:rsidP="006408B4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8443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«Профессиональная адаптация молодого педагога»</w:t>
      </w:r>
    </w:p>
    <w:tbl>
      <w:tblPr>
        <w:tblStyle w:val="a3"/>
        <w:tblW w:w="1034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0"/>
        <w:gridCol w:w="6379"/>
      </w:tblGrid>
      <w:tr w:rsidR="004E32B4" w:rsidRPr="00C84439" w:rsidTr="00315542">
        <w:tc>
          <w:tcPr>
            <w:tcW w:w="3970" w:type="dxa"/>
          </w:tcPr>
          <w:p w:rsidR="004E32B4" w:rsidRPr="00C84439" w:rsidRDefault="004E32B4" w:rsidP="001947C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84439">
              <w:rPr>
                <w:rFonts w:ascii="Times New Roman" w:hAnsi="Times New Roman" w:cs="Times New Roman"/>
              </w:rPr>
              <w:t>Ф.И.О.</w:t>
            </w:r>
            <w:r w:rsidR="006408B4" w:rsidRPr="00C84439">
              <w:rPr>
                <w:rFonts w:ascii="Times New Roman" w:hAnsi="Times New Roman" w:cs="Times New Roman"/>
              </w:rPr>
              <w:t>молодого</w:t>
            </w:r>
            <w:proofErr w:type="spellEnd"/>
            <w:r w:rsidR="006408B4" w:rsidRPr="00C84439">
              <w:rPr>
                <w:rFonts w:ascii="Times New Roman" w:hAnsi="Times New Roman" w:cs="Times New Roman"/>
              </w:rPr>
              <w:t xml:space="preserve"> педагога (стажера)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32B4" w:rsidRPr="00315542" w:rsidRDefault="00441580" w:rsidP="001947C9">
            <w:pPr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315542">
              <w:rPr>
                <w:rFonts w:ascii="Times New Roman" w:hAnsi="Times New Roman" w:cs="Times New Roman"/>
                <w:color w:val="FFFFFF" w:themeColor="background1"/>
              </w:rPr>
              <w:t>Коновалова Дарья Ивановна</w:t>
            </w:r>
          </w:p>
        </w:tc>
      </w:tr>
      <w:tr w:rsidR="004E32B4" w:rsidRPr="00C84439" w:rsidTr="006408B4">
        <w:tc>
          <w:tcPr>
            <w:tcW w:w="3970" w:type="dxa"/>
          </w:tcPr>
          <w:p w:rsidR="004E32B4" w:rsidRPr="00C84439" w:rsidRDefault="004E32B4" w:rsidP="001947C9">
            <w:pPr>
              <w:jc w:val="both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E32B4" w:rsidRPr="00C84439" w:rsidRDefault="004E32B4" w:rsidP="001947C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32B4" w:rsidRPr="00C84439" w:rsidTr="006408B4">
        <w:tc>
          <w:tcPr>
            <w:tcW w:w="3970" w:type="dxa"/>
          </w:tcPr>
          <w:p w:rsidR="004E32B4" w:rsidRPr="00C84439" w:rsidRDefault="004E32B4" w:rsidP="001947C9">
            <w:pPr>
              <w:jc w:val="both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4E32B4" w:rsidRPr="00C84439" w:rsidRDefault="00441580" w:rsidP="001947C9">
            <w:pPr>
              <w:jc w:val="both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МБОУ «Слободская школа им.Г. Н. Пономарева»</w:t>
            </w:r>
          </w:p>
        </w:tc>
      </w:tr>
      <w:tr w:rsidR="004E32B4" w:rsidRPr="00C84439" w:rsidTr="006408B4">
        <w:tc>
          <w:tcPr>
            <w:tcW w:w="3970" w:type="dxa"/>
          </w:tcPr>
          <w:p w:rsidR="004E32B4" w:rsidRPr="00C84439" w:rsidRDefault="004E32B4" w:rsidP="001947C9">
            <w:pPr>
              <w:jc w:val="both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Должность, стаж работы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4E32B4" w:rsidRPr="00C84439" w:rsidRDefault="00441580" w:rsidP="001947C9">
            <w:pPr>
              <w:jc w:val="both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Учитель, 4 года</w:t>
            </w:r>
          </w:p>
        </w:tc>
      </w:tr>
      <w:tr w:rsidR="004E32B4" w:rsidRPr="00C84439" w:rsidTr="00315542">
        <w:tc>
          <w:tcPr>
            <w:tcW w:w="3970" w:type="dxa"/>
          </w:tcPr>
          <w:p w:rsidR="004E32B4" w:rsidRPr="00C84439" w:rsidRDefault="004E32B4" w:rsidP="001947C9">
            <w:pPr>
              <w:jc w:val="both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Преподаваемый предмет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32B4" w:rsidRPr="00315542" w:rsidRDefault="00441580" w:rsidP="001947C9">
            <w:pPr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315542">
              <w:rPr>
                <w:rFonts w:ascii="Times New Roman" w:hAnsi="Times New Roman" w:cs="Times New Roman"/>
                <w:color w:val="FFFFFF" w:themeColor="background1"/>
              </w:rPr>
              <w:t>Физическая культура</w:t>
            </w:r>
          </w:p>
        </w:tc>
      </w:tr>
      <w:tr w:rsidR="004E32B4" w:rsidRPr="00C84439" w:rsidTr="00315542">
        <w:tc>
          <w:tcPr>
            <w:tcW w:w="3970" w:type="dxa"/>
          </w:tcPr>
          <w:p w:rsidR="004E32B4" w:rsidRPr="00C84439" w:rsidRDefault="004E32B4" w:rsidP="001947C9">
            <w:pPr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Ф.И.О., должность наставника</w:t>
            </w: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E32B4" w:rsidRPr="00315542" w:rsidRDefault="00441580" w:rsidP="001947C9">
            <w:pPr>
              <w:jc w:val="both"/>
              <w:rPr>
                <w:rFonts w:ascii="Times New Roman" w:hAnsi="Times New Roman" w:cs="Times New Roman"/>
                <w:color w:val="FFFFFF" w:themeColor="background1"/>
              </w:rPr>
            </w:pPr>
            <w:r w:rsidRPr="00315542">
              <w:rPr>
                <w:rFonts w:ascii="Times New Roman" w:hAnsi="Times New Roman" w:cs="Times New Roman"/>
                <w:color w:val="FFFFFF" w:themeColor="background1"/>
              </w:rPr>
              <w:t>Алфёрова Марина Юрьевна, учитель</w:t>
            </w:r>
          </w:p>
        </w:tc>
      </w:tr>
      <w:tr w:rsidR="004E32B4" w:rsidRPr="00C84439" w:rsidTr="006408B4">
        <w:tc>
          <w:tcPr>
            <w:tcW w:w="3970" w:type="dxa"/>
          </w:tcPr>
          <w:p w:rsidR="004E32B4" w:rsidRPr="00C84439" w:rsidRDefault="004E32B4" w:rsidP="00194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:rsidR="004E32B4" w:rsidRPr="00C84439" w:rsidRDefault="004E32B4" w:rsidP="001947C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E32B4" w:rsidRPr="00C84439" w:rsidRDefault="004E32B4" w:rsidP="004E32B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5371" w:type="pct"/>
        <w:tblInd w:w="-714" w:type="dxa"/>
        <w:tblLook w:val="04A0"/>
      </w:tblPr>
      <w:tblGrid>
        <w:gridCol w:w="576"/>
        <w:gridCol w:w="8518"/>
        <w:gridCol w:w="1490"/>
      </w:tblGrid>
      <w:tr w:rsidR="0073149F" w:rsidRPr="00C84439" w:rsidTr="00441580">
        <w:tc>
          <w:tcPr>
            <w:tcW w:w="272" w:type="pct"/>
          </w:tcPr>
          <w:p w:rsidR="0073149F" w:rsidRPr="00C84439" w:rsidRDefault="0073149F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C8443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84439">
              <w:rPr>
                <w:rFonts w:ascii="Times New Roman" w:hAnsi="Times New Roman" w:cs="Times New Roman"/>
              </w:rPr>
              <w:t>/</w:t>
            </w:r>
            <w:proofErr w:type="spellStart"/>
            <w:r w:rsidRPr="00C8443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024" w:type="pct"/>
          </w:tcPr>
          <w:p w:rsidR="0073149F" w:rsidRPr="00C84439" w:rsidRDefault="0073149F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Тема программы</w:t>
            </w:r>
          </w:p>
        </w:tc>
        <w:tc>
          <w:tcPr>
            <w:tcW w:w="704" w:type="pct"/>
          </w:tcPr>
          <w:p w:rsidR="0073149F" w:rsidRPr="00C84439" w:rsidRDefault="0073149F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Количество час</w:t>
            </w:r>
          </w:p>
        </w:tc>
      </w:tr>
      <w:tr w:rsidR="0073149F" w:rsidRPr="00C84439" w:rsidTr="00441580">
        <w:tc>
          <w:tcPr>
            <w:tcW w:w="272" w:type="pct"/>
          </w:tcPr>
          <w:p w:rsidR="0073149F" w:rsidRPr="00C84439" w:rsidRDefault="0073149F" w:rsidP="001947C9">
            <w:pPr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4" w:type="pct"/>
          </w:tcPr>
          <w:p w:rsidR="0073149F" w:rsidRPr="00C84439" w:rsidRDefault="0073149F" w:rsidP="001947C9">
            <w:pPr>
              <w:rPr>
                <w:rFonts w:ascii="Times New Roman" w:hAnsi="Times New Roman" w:cs="Times New Roman"/>
                <w:b/>
              </w:rPr>
            </w:pPr>
            <w:r w:rsidRPr="00C84439">
              <w:rPr>
                <w:rFonts w:ascii="Times New Roman" w:hAnsi="Times New Roman" w:cs="Times New Roman"/>
                <w:b/>
              </w:rPr>
              <w:t>Входная диагностика</w:t>
            </w:r>
          </w:p>
        </w:tc>
        <w:tc>
          <w:tcPr>
            <w:tcW w:w="704" w:type="pct"/>
          </w:tcPr>
          <w:p w:rsidR="0073149F" w:rsidRPr="00C84439" w:rsidRDefault="0073149F" w:rsidP="00194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443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3149F" w:rsidRPr="00C84439" w:rsidTr="00441580">
        <w:tc>
          <w:tcPr>
            <w:tcW w:w="272" w:type="pct"/>
          </w:tcPr>
          <w:p w:rsidR="0073149F" w:rsidRPr="00C84439" w:rsidRDefault="0073149F" w:rsidP="001947C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84439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4024" w:type="pct"/>
          </w:tcPr>
          <w:p w:rsidR="007967C9" w:rsidRPr="00C84439" w:rsidRDefault="0073149F" w:rsidP="007967C9">
            <w:pPr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</w:pPr>
            <w:r w:rsidRPr="00C84439">
              <w:rPr>
                <w:rFonts w:ascii="Times New Roman" w:eastAsia="Calibri" w:hAnsi="Times New Roman" w:cs="Times New Roman"/>
                <w:b/>
                <w:color w:val="000000"/>
              </w:rPr>
              <w:t>Основы профессионального становления</w:t>
            </w:r>
            <w:r w:rsidR="00441580" w:rsidRPr="00C84439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C84439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молодого учителя</w:t>
            </w:r>
          </w:p>
          <w:p w:rsidR="0073149F" w:rsidRPr="00C84439" w:rsidRDefault="0073149F" w:rsidP="004415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" w:type="pct"/>
          </w:tcPr>
          <w:p w:rsidR="0073149F" w:rsidRPr="00C84439" w:rsidRDefault="0073149F" w:rsidP="00194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443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84439">
              <w:rPr>
                <w:rFonts w:ascii="Times New Roman" w:eastAsia="Calibri" w:hAnsi="Times New Roman" w:cs="Times New Roman"/>
                <w:color w:val="000000"/>
              </w:rPr>
              <w:t>2.1.</w:t>
            </w:r>
          </w:p>
        </w:tc>
        <w:tc>
          <w:tcPr>
            <w:tcW w:w="4024" w:type="pct"/>
          </w:tcPr>
          <w:p w:rsidR="00441580" w:rsidRPr="00C84439" w:rsidRDefault="00441580" w:rsidP="007967C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84439">
              <w:rPr>
                <w:rFonts w:ascii="Times New Roman" w:eastAsia="Calibri" w:hAnsi="Times New Roman" w:cs="Times New Roman"/>
                <w:color w:val="000000"/>
              </w:rPr>
              <w:t>Составление индивидуального образовательного маршрута молодого специалиста</w:t>
            </w:r>
          </w:p>
        </w:tc>
        <w:tc>
          <w:tcPr>
            <w:tcW w:w="704" w:type="pct"/>
          </w:tcPr>
          <w:p w:rsidR="00441580" w:rsidRPr="00C84439" w:rsidRDefault="00441580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1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84439">
              <w:rPr>
                <w:rFonts w:ascii="Times New Roman" w:eastAsia="Calibri" w:hAnsi="Times New Roman" w:cs="Times New Roman"/>
                <w:color w:val="000000"/>
              </w:rPr>
              <w:t>2.2.</w:t>
            </w:r>
          </w:p>
        </w:tc>
        <w:tc>
          <w:tcPr>
            <w:tcW w:w="4024" w:type="pct"/>
          </w:tcPr>
          <w:p w:rsidR="00441580" w:rsidRPr="00C84439" w:rsidRDefault="00441580" w:rsidP="007967C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84439">
              <w:rPr>
                <w:rFonts w:ascii="Times New Roman" w:eastAsia="Calibri" w:hAnsi="Times New Roman" w:cs="Times New Roman"/>
                <w:color w:val="000000"/>
              </w:rPr>
              <w:t>Ознакомление с конкурсным движением в регионе для молодых специалистов с целью дальнейшего участия</w:t>
            </w:r>
          </w:p>
        </w:tc>
        <w:tc>
          <w:tcPr>
            <w:tcW w:w="704" w:type="pct"/>
          </w:tcPr>
          <w:p w:rsidR="00441580" w:rsidRPr="00C84439" w:rsidRDefault="00441580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1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84439">
              <w:rPr>
                <w:rFonts w:ascii="Times New Roman" w:eastAsia="Calibri" w:hAnsi="Times New Roman" w:cs="Times New Roman"/>
                <w:color w:val="000000"/>
              </w:rPr>
              <w:t>2.3.</w:t>
            </w:r>
          </w:p>
        </w:tc>
        <w:tc>
          <w:tcPr>
            <w:tcW w:w="4024" w:type="pct"/>
          </w:tcPr>
          <w:p w:rsidR="00441580" w:rsidRPr="00C84439" w:rsidRDefault="00441580" w:rsidP="007967C9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84439">
              <w:rPr>
                <w:rFonts w:ascii="Times New Roman" w:eastAsia="Calibri" w:hAnsi="Times New Roman" w:cs="Times New Roman"/>
                <w:color w:val="000000"/>
              </w:rPr>
              <w:t xml:space="preserve">Ознакомление с процедурой аттестации учителя. Разбор критериев аттестации. </w:t>
            </w:r>
          </w:p>
        </w:tc>
        <w:tc>
          <w:tcPr>
            <w:tcW w:w="704" w:type="pct"/>
          </w:tcPr>
          <w:p w:rsidR="00441580" w:rsidRPr="00C84439" w:rsidRDefault="00441580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1</w:t>
            </w:r>
          </w:p>
        </w:tc>
      </w:tr>
      <w:tr w:rsidR="0073149F" w:rsidRPr="00C84439" w:rsidTr="00441580">
        <w:tc>
          <w:tcPr>
            <w:tcW w:w="272" w:type="pct"/>
          </w:tcPr>
          <w:p w:rsidR="0073149F" w:rsidRPr="00C84439" w:rsidRDefault="0073149F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024" w:type="pct"/>
          </w:tcPr>
          <w:p w:rsidR="007967C9" w:rsidRPr="00C84439" w:rsidRDefault="0073149F" w:rsidP="001947C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Предметно-методические аспекты образовательной деятельности </w:t>
            </w:r>
          </w:p>
        </w:tc>
        <w:tc>
          <w:tcPr>
            <w:tcW w:w="704" w:type="pct"/>
          </w:tcPr>
          <w:p w:rsidR="0073149F" w:rsidRPr="00C84439" w:rsidRDefault="0073149F" w:rsidP="00194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4439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4024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конструктором рабочих программ. Составление программы в </w:t>
            </w:r>
            <w:proofErr w:type="spellStart"/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соответсвии</w:t>
            </w:r>
            <w:proofErr w:type="spellEnd"/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 xml:space="preserve"> с ФГОС для 1-4 классов.</w:t>
            </w:r>
          </w:p>
        </w:tc>
        <w:tc>
          <w:tcPr>
            <w:tcW w:w="704" w:type="pct"/>
          </w:tcPr>
          <w:p w:rsidR="00441580" w:rsidRPr="00C84439" w:rsidRDefault="00441580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3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4024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Посещение уроков стажера с последующим анализом и самоанализом уроков.</w:t>
            </w:r>
          </w:p>
        </w:tc>
        <w:tc>
          <w:tcPr>
            <w:tcW w:w="704" w:type="pct"/>
          </w:tcPr>
          <w:p w:rsidR="00441580" w:rsidRPr="00C84439" w:rsidRDefault="00441580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3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4024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Ознакомление с требованиями к проверке, учету и оценке знаний. Система оценки на уроках физической культуры.</w:t>
            </w:r>
          </w:p>
        </w:tc>
        <w:tc>
          <w:tcPr>
            <w:tcW w:w="704" w:type="pct"/>
          </w:tcPr>
          <w:p w:rsidR="00441580" w:rsidRPr="00C84439" w:rsidRDefault="00441580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3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4024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Функциональная грамотность на уроках физической культуры</w:t>
            </w:r>
          </w:p>
        </w:tc>
        <w:tc>
          <w:tcPr>
            <w:tcW w:w="704" w:type="pct"/>
          </w:tcPr>
          <w:p w:rsidR="00441580" w:rsidRPr="00C84439" w:rsidRDefault="00441580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1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4024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Планирование и разработка уроков физической культуры в соответствии с ФГОС НОО, ООО.</w:t>
            </w:r>
          </w:p>
        </w:tc>
        <w:tc>
          <w:tcPr>
            <w:tcW w:w="704" w:type="pct"/>
          </w:tcPr>
          <w:p w:rsidR="00441580" w:rsidRPr="00C84439" w:rsidRDefault="00441580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1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4024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84439">
              <w:rPr>
                <w:rFonts w:ascii="Times New Roman" w:eastAsia="Times New Roman" w:hAnsi="Times New Roman" w:cs="Times New Roman"/>
                <w:lang w:eastAsia="ru-RU"/>
              </w:rPr>
              <w:t>Проведение открытых уроков для стажера</w:t>
            </w:r>
          </w:p>
        </w:tc>
        <w:tc>
          <w:tcPr>
            <w:tcW w:w="704" w:type="pct"/>
          </w:tcPr>
          <w:p w:rsidR="00441580" w:rsidRPr="00C84439" w:rsidRDefault="00441580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3</w:t>
            </w:r>
          </w:p>
        </w:tc>
      </w:tr>
      <w:tr w:rsidR="0073149F" w:rsidRPr="00C84439" w:rsidTr="00441580">
        <w:tc>
          <w:tcPr>
            <w:tcW w:w="272" w:type="pct"/>
          </w:tcPr>
          <w:p w:rsidR="0073149F" w:rsidRPr="00C84439" w:rsidRDefault="0073149F" w:rsidP="00194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4024" w:type="pct"/>
          </w:tcPr>
          <w:p w:rsidR="0073149F" w:rsidRPr="00C84439" w:rsidRDefault="0073149F" w:rsidP="00C8443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/>
                <w:bCs/>
              </w:rPr>
              <w:t>Воспитательная работа в школе в условиях реализации ФГОС</w:t>
            </w:r>
          </w:p>
        </w:tc>
        <w:tc>
          <w:tcPr>
            <w:tcW w:w="704" w:type="pct"/>
          </w:tcPr>
          <w:p w:rsidR="0073149F" w:rsidRPr="00C84439" w:rsidRDefault="0073149F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17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4.1</w:t>
            </w:r>
          </w:p>
        </w:tc>
        <w:tc>
          <w:tcPr>
            <w:tcW w:w="4024" w:type="pct"/>
          </w:tcPr>
          <w:p w:rsidR="00441580" w:rsidRPr="00C84439" w:rsidRDefault="00441580" w:rsidP="00796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Воспитательные задачи на уроках физической культуры. Решение педагогических ситуаций.</w:t>
            </w:r>
          </w:p>
        </w:tc>
        <w:tc>
          <w:tcPr>
            <w:tcW w:w="704" w:type="pct"/>
          </w:tcPr>
          <w:p w:rsidR="00441580" w:rsidRPr="00C84439" w:rsidRDefault="00C84439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3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4.2</w:t>
            </w:r>
          </w:p>
        </w:tc>
        <w:tc>
          <w:tcPr>
            <w:tcW w:w="4024" w:type="pct"/>
          </w:tcPr>
          <w:p w:rsidR="00441580" w:rsidRPr="00C84439" w:rsidRDefault="00C84439" w:rsidP="00796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 xml:space="preserve">Работа с документацией классного руководителя. Составление характеристики </w:t>
            </w:r>
            <w:proofErr w:type="gramStart"/>
            <w:r w:rsidRPr="00C84439">
              <w:rPr>
                <w:rFonts w:ascii="Times New Roman" w:eastAsia="Times New Roman" w:hAnsi="Times New Roman" w:cs="Times New Roman"/>
                <w:bCs/>
              </w:rPr>
              <w:t>обучающегося</w:t>
            </w:r>
            <w:proofErr w:type="gramEnd"/>
            <w:r w:rsidRPr="00C84439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704" w:type="pct"/>
          </w:tcPr>
          <w:p w:rsidR="00441580" w:rsidRPr="00C84439" w:rsidRDefault="00C84439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3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4.3</w:t>
            </w:r>
          </w:p>
        </w:tc>
        <w:tc>
          <w:tcPr>
            <w:tcW w:w="4024" w:type="pct"/>
          </w:tcPr>
          <w:p w:rsidR="00441580" w:rsidRPr="00C84439" w:rsidRDefault="00C84439" w:rsidP="00796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Основные параметры работы с родителями. Организация и проведение родительского собрания. Приемы работы с родительской общественностью.</w:t>
            </w:r>
          </w:p>
        </w:tc>
        <w:tc>
          <w:tcPr>
            <w:tcW w:w="704" w:type="pct"/>
          </w:tcPr>
          <w:p w:rsidR="00441580" w:rsidRPr="00C84439" w:rsidRDefault="00C84439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3</w:t>
            </w:r>
          </w:p>
        </w:tc>
      </w:tr>
      <w:tr w:rsidR="00441580" w:rsidRPr="00C84439" w:rsidTr="00441580">
        <w:tc>
          <w:tcPr>
            <w:tcW w:w="272" w:type="pct"/>
          </w:tcPr>
          <w:p w:rsidR="00441580" w:rsidRPr="00C84439" w:rsidRDefault="00441580" w:rsidP="00194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4.4</w:t>
            </w:r>
          </w:p>
        </w:tc>
        <w:tc>
          <w:tcPr>
            <w:tcW w:w="4024" w:type="pct"/>
          </w:tcPr>
          <w:p w:rsidR="00441580" w:rsidRPr="00C84439" w:rsidRDefault="00C84439" w:rsidP="00796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Планирование  воспитательной и внеурочной работы. Открытые занятия по внеурочной деятельности  для стажера. Открытый классный час для стажера. Посещение занятий внеурочной деятельности стажера, посещение классного часа стажера.</w:t>
            </w:r>
          </w:p>
        </w:tc>
        <w:tc>
          <w:tcPr>
            <w:tcW w:w="704" w:type="pct"/>
          </w:tcPr>
          <w:p w:rsidR="00441580" w:rsidRPr="00C84439" w:rsidRDefault="00C84439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8</w:t>
            </w:r>
          </w:p>
        </w:tc>
      </w:tr>
      <w:tr w:rsidR="0073149F" w:rsidRPr="00C84439" w:rsidTr="00441580">
        <w:tc>
          <w:tcPr>
            <w:tcW w:w="272" w:type="pct"/>
          </w:tcPr>
          <w:p w:rsidR="0073149F" w:rsidRPr="00C84439" w:rsidRDefault="0073149F" w:rsidP="001947C9">
            <w:pPr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4024" w:type="pct"/>
          </w:tcPr>
          <w:p w:rsidR="0073149F" w:rsidRPr="00C84439" w:rsidRDefault="0073149F" w:rsidP="001947C9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/>
                <w:bCs/>
              </w:rPr>
              <w:t xml:space="preserve">Итоговая аттестация </w:t>
            </w:r>
            <w:r w:rsidR="00B625DE" w:rsidRPr="00C84439">
              <w:rPr>
                <w:rFonts w:ascii="Times New Roman" w:eastAsia="Times New Roman" w:hAnsi="Times New Roman" w:cs="Times New Roman"/>
                <w:b/>
                <w:bCs/>
              </w:rPr>
              <w:t>(тест</w:t>
            </w:r>
            <w:bookmarkStart w:id="1" w:name="_GoBack"/>
            <w:bookmarkEnd w:id="1"/>
            <w:r w:rsidR="00B625DE" w:rsidRPr="00C84439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704" w:type="pct"/>
          </w:tcPr>
          <w:p w:rsidR="0073149F" w:rsidRPr="00C84439" w:rsidRDefault="0073149F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1</w:t>
            </w:r>
          </w:p>
        </w:tc>
      </w:tr>
      <w:tr w:rsidR="0073149F" w:rsidRPr="00C84439" w:rsidTr="00441580">
        <w:tc>
          <w:tcPr>
            <w:tcW w:w="272" w:type="pct"/>
          </w:tcPr>
          <w:p w:rsidR="0073149F" w:rsidRPr="00C84439" w:rsidRDefault="0073149F" w:rsidP="007967C9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024" w:type="pct"/>
          </w:tcPr>
          <w:p w:rsidR="0073149F" w:rsidRPr="00C84439" w:rsidRDefault="0073149F" w:rsidP="00493942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84439">
              <w:rPr>
                <w:rFonts w:ascii="Times New Roman" w:eastAsia="Times New Roman" w:hAnsi="Times New Roman" w:cs="Times New Roman"/>
                <w:bCs/>
              </w:rPr>
              <w:t>Итого</w:t>
            </w:r>
          </w:p>
        </w:tc>
        <w:tc>
          <w:tcPr>
            <w:tcW w:w="704" w:type="pct"/>
          </w:tcPr>
          <w:p w:rsidR="0073149F" w:rsidRPr="00C84439" w:rsidRDefault="0073149F" w:rsidP="001947C9">
            <w:pPr>
              <w:jc w:val="center"/>
              <w:rPr>
                <w:rFonts w:ascii="Times New Roman" w:hAnsi="Times New Roman" w:cs="Times New Roman"/>
              </w:rPr>
            </w:pPr>
            <w:r w:rsidRPr="00C84439">
              <w:rPr>
                <w:rFonts w:ascii="Times New Roman" w:hAnsi="Times New Roman" w:cs="Times New Roman"/>
              </w:rPr>
              <w:t>36</w:t>
            </w:r>
          </w:p>
        </w:tc>
      </w:tr>
      <w:tr w:rsidR="0073149F" w:rsidRPr="00C84439" w:rsidTr="007314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5000" w:type="pct"/>
            <w:gridSpan w:val="3"/>
          </w:tcPr>
          <w:p w:rsidR="0073149F" w:rsidRPr="00C84439" w:rsidRDefault="0073149F" w:rsidP="00260E4A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  <w:p w:rsidR="0073149F" w:rsidRPr="00C84439" w:rsidRDefault="0073149F" w:rsidP="0073149F">
            <w:pPr>
              <w:jc w:val="both"/>
              <w:rPr>
                <w:rFonts w:ascii="Times New Roman" w:hAnsi="Times New Roman" w:cs="Times New Roman"/>
              </w:rPr>
            </w:pPr>
          </w:p>
          <w:p w:rsidR="0073149F" w:rsidRPr="00C84439" w:rsidRDefault="0073149F" w:rsidP="0073149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E32B4" w:rsidRPr="00C84439" w:rsidRDefault="00260E4A" w:rsidP="00260E4A">
      <w:pPr>
        <w:spacing w:after="0" w:line="240" w:lineRule="auto"/>
        <w:rPr>
          <w:rFonts w:ascii="Times New Roman" w:hAnsi="Times New Roman" w:cs="Times New Roman"/>
        </w:rPr>
      </w:pPr>
      <w:r w:rsidRPr="00C84439">
        <w:rPr>
          <w:rFonts w:ascii="Times New Roman" w:hAnsi="Times New Roman" w:cs="Times New Roman"/>
        </w:rPr>
        <w:t>Дата: (до 01 октября 2022</w:t>
      </w:r>
      <w:r w:rsidR="008B0CDF" w:rsidRPr="00C84439">
        <w:rPr>
          <w:rFonts w:ascii="Times New Roman" w:hAnsi="Times New Roman" w:cs="Times New Roman"/>
        </w:rPr>
        <w:t xml:space="preserve"> г.</w:t>
      </w:r>
      <w:r w:rsidRPr="00C84439">
        <w:rPr>
          <w:rFonts w:ascii="Times New Roman" w:hAnsi="Times New Roman" w:cs="Times New Roman"/>
        </w:rPr>
        <w:t>)                                 Подпись</w:t>
      </w:r>
      <w:r w:rsidR="00C84439" w:rsidRPr="00C84439">
        <w:rPr>
          <w:rFonts w:ascii="Times New Roman" w:hAnsi="Times New Roman" w:cs="Times New Roman"/>
        </w:rPr>
        <w:t xml:space="preserve"> </w:t>
      </w:r>
      <w:r w:rsidR="00B044B6" w:rsidRPr="00C84439">
        <w:rPr>
          <w:rFonts w:ascii="Times New Roman" w:hAnsi="Times New Roman" w:cs="Times New Roman"/>
        </w:rPr>
        <w:t>наставника: _</w:t>
      </w:r>
      <w:r w:rsidRPr="00C84439">
        <w:rPr>
          <w:rFonts w:ascii="Times New Roman" w:hAnsi="Times New Roman" w:cs="Times New Roman"/>
        </w:rPr>
        <w:t xml:space="preserve">________________ </w:t>
      </w:r>
      <w:bookmarkEnd w:id="0"/>
    </w:p>
    <w:sectPr w:rsidR="004E32B4" w:rsidRPr="00C84439" w:rsidSect="0014265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E04EE"/>
    <w:multiLevelType w:val="hybridMultilevel"/>
    <w:tmpl w:val="41D88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B6D0A"/>
    <w:multiLevelType w:val="hybridMultilevel"/>
    <w:tmpl w:val="41D88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2501C4"/>
    <w:multiLevelType w:val="hybridMultilevel"/>
    <w:tmpl w:val="41D88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90E"/>
    <w:rsid w:val="00014A52"/>
    <w:rsid w:val="000F5485"/>
    <w:rsid w:val="001018B1"/>
    <w:rsid w:val="001424DF"/>
    <w:rsid w:val="00142655"/>
    <w:rsid w:val="00202089"/>
    <w:rsid w:val="002454EC"/>
    <w:rsid w:val="00260E4A"/>
    <w:rsid w:val="0029590E"/>
    <w:rsid w:val="002E6320"/>
    <w:rsid w:val="002F1DAE"/>
    <w:rsid w:val="00310675"/>
    <w:rsid w:val="00311658"/>
    <w:rsid w:val="00315542"/>
    <w:rsid w:val="00335FD5"/>
    <w:rsid w:val="003B6D78"/>
    <w:rsid w:val="003E520E"/>
    <w:rsid w:val="00405FEE"/>
    <w:rsid w:val="00441580"/>
    <w:rsid w:val="00493942"/>
    <w:rsid w:val="004A6D42"/>
    <w:rsid w:val="004C653C"/>
    <w:rsid w:val="004E32B4"/>
    <w:rsid w:val="004F4AC6"/>
    <w:rsid w:val="00565B9B"/>
    <w:rsid w:val="006408B4"/>
    <w:rsid w:val="006C0FA9"/>
    <w:rsid w:val="00710F90"/>
    <w:rsid w:val="007308BE"/>
    <w:rsid w:val="0073149F"/>
    <w:rsid w:val="00792765"/>
    <w:rsid w:val="007967C9"/>
    <w:rsid w:val="007D3D94"/>
    <w:rsid w:val="007F2733"/>
    <w:rsid w:val="00844EB9"/>
    <w:rsid w:val="008B0CDF"/>
    <w:rsid w:val="008B6766"/>
    <w:rsid w:val="009D6A44"/>
    <w:rsid w:val="009E0D50"/>
    <w:rsid w:val="00A36252"/>
    <w:rsid w:val="00AC64B0"/>
    <w:rsid w:val="00AE1F76"/>
    <w:rsid w:val="00B044B6"/>
    <w:rsid w:val="00B270BB"/>
    <w:rsid w:val="00B625DE"/>
    <w:rsid w:val="00C84439"/>
    <w:rsid w:val="00C94CAC"/>
    <w:rsid w:val="00CF72A2"/>
    <w:rsid w:val="00DD4D7B"/>
    <w:rsid w:val="00DE4430"/>
    <w:rsid w:val="00DF7840"/>
    <w:rsid w:val="00E133BC"/>
    <w:rsid w:val="00EA4640"/>
    <w:rsid w:val="00F31AAC"/>
    <w:rsid w:val="00FF7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F7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101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А_основной"/>
    <w:basedOn w:val="a"/>
    <w:link w:val="a6"/>
    <w:qFormat/>
    <w:rsid w:val="00DD4D7B"/>
    <w:pPr>
      <w:spacing w:line="360" w:lineRule="auto"/>
      <w:ind w:firstLine="454"/>
      <w:jc w:val="both"/>
    </w:pPr>
    <w:rPr>
      <w:rFonts w:ascii="Calibri" w:eastAsia="Calibri" w:hAnsi="Calibri" w:cs="Times New Roman"/>
      <w:sz w:val="28"/>
      <w:szCs w:val="28"/>
    </w:rPr>
  </w:style>
  <w:style w:type="character" w:customStyle="1" w:styleId="a6">
    <w:name w:val="А_основной Знак"/>
    <w:link w:val="a5"/>
    <w:locked/>
    <w:rsid w:val="00DD4D7B"/>
    <w:rPr>
      <w:rFonts w:ascii="Calibri" w:eastAsia="Calibri" w:hAnsi="Calibri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DD4D7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96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67C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967C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2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ЦНППМПР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Косачёва Елена Петровна</dc:creator>
  <cp:keywords/>
  <dc:description/>
  <cp:lastModifiedBy>user</cp:lastModifiedBy>
  <cp:revision>9</cp:revision>
  <dcterms:created xsi:type="dcterms:W3CDTF">2022-09-07T06:29:00Z</dcterms:created>
  <dcterms:modified xsi:type="dcterms:W3CDTF">2022-11-24T03:35:00Z</dcterms:modified>
</cp:coreProperties>
</file>